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4E" w:rsidRDefault="001E2A4E" w:rsidP="001E2A4E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4163C87" wp14:editId="041CD293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656">
        <w:rPr>
          <w:rFonts w:ascii="Century Gothic" w:eastAsiaTheme="minorHAnsi" w:hAnsi="Century Gothic"/>
          <w:b/>
          <w:noProof/>
          <w:sz w:val="28"/>
          <w:szCs w:val="28"/>
        </w:rPr>
        <w:drawing>
          <wp:inline distT="0" distB="0" distL="0" distR="0">
            <wp:extent cx="914400" cy="690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O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60" cy="69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1E2A4E" w:rsidRPr="002B5E1D" w:rsidRDefault="001E2A4E" w:rsidP="001E2A4E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</w:p>
    <w:p w:rsidR="001E2A4E" w:rsidRPr="001E2A4E" w:rsidRDefault="001E2A4E" w:rsidP="001E2A4E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0"/>
        </w:rPr>
      </w:pPr>
      <w:r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PROGRAM NOTIFICATION FORM </w:t>
      </w:r>
      <w:r w:rsidRPr="00DE48CB">
        <w:rPr>
          <w:rFonts w:ascii="Century Gothic" w:hAnsi="Century Gothic" w:cs="TT222t00"/>
          <w:b/>
          <w:color w:val="4472C4" w:themeColor="accent5"/>
          <w:szCs w:val="24"/>
        </w:rPr>
        <w:t>(</w:t>
      </w:r>
      <w:r w:rsidR="00DE48CB" w:rsidRPr="00DE48CB">
        <w:rPr>
          <w:rFonts w:ascii="Century Gothic" w:hAnsi="Century Gothic" w:cs="TT222t00"/>
          <w:b/>
          <w:color w:val="4472C4" w:themeColor="accent5"/>
          <w:szCs w:val="24"/>
        </w:rPr>
        <w:t>to use savings towards an</w:t>
      </w:r>
      <w:r w:rsidR="001064C7">
        <w:rPr>
          <w:rFonts w:ascii="Century Gothic" w:hAnsi="Century Gothic" w:cs="TT222t00"/>
          <w:b/>
          <w:color w:val="4472C4" w:themeColor="accent5"/>
          <w:szCs w:val="24"/>
        </w:rPr>
        <w:t xml:space="preserve"> eligible</w:t>
      </w:r>
      <w:r w:rsidR="00DE48CB" w:rsidRPr="00DE48CB">
        <w:rPr>
          <w:rFonts w:ascii="Century Gothic" w:hAnsi="Century Gothic" w:cs="TT222t00"/>
          <w:b/>
          <w:color w:val="4472C4" w:themeColor="accent5"/>
          <w:szCs w:val="24"/>
        </w:rPr>
        <w:t xml:space="preserve"> Israel program</w:t>
      </w:r>
      <w:r w:rsidRPr="00DE48CB">
        <w:rPr>
          <w:rFonts w:ascii="Century Gothic" w:hAnsi="Century Gothic" w:cs="TT222t00"/>
          <w:b/>
          <w:color w:val="4472C4" w:themeColor="accent5"/>
          <w:szCs w:val="24"/>
        </w:rPr>
        <w:t>)</w:t>
      </w:r>
    </w:p>
    <w:p w:rsidR="001E2A4E" w:rsidRDefault="001E2A4E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A028CC">
        <w:rPr>
          <w:rFonts w:ascii="Century Gothic" w:hAnsi="Century Gothic" w:cs="Arial"/>
          <w:i/>
          <w:sz w:val="18"/>
          <w:szCs w:val="18"/>
        </w:rPr>
        <w:t>to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be completed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</w:t>
      </w:r>
      <w:r w:rsidRPr="00A67770">
        <w:rPr>
          <w:rFonts w:ascii="Century Gothic" w:hAnsi="Century Gothic" w:cs="Arial"/>
          <w:i/>
          <w:sz w:val="18"/>
          <w:szCs w:val="18"/>
        </w:rPr>
        <w:t xml:space="preserve">, or click or tap into the field. </w:t>
      </w:r>
    </w:p>
    <w:p w:rsidR="009753E6" w:rsidRDefault="009753E6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</w:p>
    <w:p w:rsidR="001E2A4E" w:rsidRDefault="001E2A4E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0F50FC" w:rsidRPr="000F50FC" w:rsidTr="000F50FC">
        <w:tc>
          <w:tcPr>
            <w:tcW w:w="10790" w:type="dxa"/>
            <w:shd w:val="clear" w:color="auto" w:fill="4472C4" w:themeFill="accent5"/>
          </w:tcPr>
          <w:p w:rsidR="000F50FC" w:rsidRPr="000F50FC" w:rsidRDefault="000F50FC" w:rsidP="00C84B6A">
            <w:pPr>
              <w:rPr>
                <w:b/>
                <w:color w:val="FFFFFF" w:themeColor="background1"/>
              </w:rPr>
            </w:pPr>
            <w:r w:rsidRPr="000F50FC">
              <w:rPr>
                <w:b/>
                <w:color w:val="FFFFFF" w:themeColor="background1"/>
              </w:rPr>
              <w:t>Parent/Guardian</w:t>
            </w:r>
            <w:r w:rsidR="00395EE1">
              <w:rPr>
                <w:b/>
                <w:color w:val="FFFFFF" w:themeColor="background1"/>
              </w:rPr>
              <w:t xml:space="preserve"> or Synagogue</w:t>
            </w:r>
            <w:r w:rsidRPr="000F50FC">
              <w:rPr>
                <w:b/>
                <w:color w:val="FFFFFF" w:themeColor="background1"/>
              </w:rPr>
              <w:t xml:space="preserve"> please complete this section:</w:t>
            </w:r>
          </w:p>
        </w:tc>
      </w:tr>
    </w:tbl>
    <w:p w:rsidR="003B5103" w:rsidRPr="00C84B6A" w:rsidRDefault="003B5103">
      <w:pPr>
        <w:rPr>
          <w:sz w:val="10"/>
          <w:szCs w:val="10"/>
        </w:rPr>
      </w:pPr>
    </w:p>
    <w:p w:rsidR="001D3A86" w:rsidRPr="00100F02" w:rsidRDefault="003B5103">
      <w:pPr>
        <w:rPr>
          <w:rFonts w:ascii="Century Gothic" w:hAnsi="Century Gothic"/>
          <w:sz w:val="22"/>
        </w:rPr>
      </w:pPr>
      <w:r w:rsidRPr="00187759">
        <w:rPr>
          <w:rFonts w:ascii="Century Gothic" w:hAnsi="Century Gothic"/>
          <w:sz w:val="22"/>
          <w:szCs w:val="22"/>
        </w:rPr>
        <w:t>Gift of Israel</w:t>
      </w:r>
      <w:r w:rsidR="001D3A86" w:rsidRPr="00187759">
        <w:rPr>
          <w:rFonts w:ascii="Century Gothic" w:hAnsi="Century Gothic"/>
          <w:sz w:val="22"/>
          <w:szCs w:val="22"/>
        </w:rPr>
        <w:t xml:space="preserve"> participant</w:t>
      </w:r>
      <w:r w:rsidR="00100F02" w:rsidRPr="00187759">
        <w:rPr>
          <w:rFonts w:ascii="Century Gothic" w:hAnsi="Century Gothic"/>
          <w:sz w:val="22"/>
          <w:szCs w:val="22"/>
        </w:rPr>
        <w:t>,</w:t>
      </w:r>
      <w:r w:rsidR="00100F02"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alias w:val="Name of Participant"/>
          <w:tag w:val="Name of Participant"/>
          <w:id w:val="-458961410"/>
          <w:placeholder>
            <w:docPart w:val="458B51152F784BD6AF6A2935B5BA0BF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bookmarkStart w:id="0" w:name="_GoBack"/>
          <w:r w:rsidR="00100F02"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  <w:bookmarkEnd w:id="0"/>
        </w:sdtContent>
      </w:sdt>
      <w:r w:rsidR="00100F02">
        <w:rPr>
          <w:rFonts w:ascii="Century Gothic" w:hAnsi="Century Gothic"/>
          <w:sz w:val="22"/>
        </w:rPr>
        <w:t xml:space="preserve"> </w:t>
      </w:r>
      <w:r w:rsidR="00100F02" w:rsidRPr="00187759">
        <w:rPr>
          <w:rFonts w:ascii="Century Gothic" w:hAnsi="Century Gothic"/>
          <w:sz w:val="22"/>
        </w:rPr>
        <w:t xml:space="preserve">- </w:t>
      </w:r>
      <w:r w:rsidR="00100F02" w:rsidRPr="00187759">
        <w:rPr>
          <w:rFonts w:ascii="Century Gothic" w:hAnsi="Century Gothic"/>
          <w:b/>
          <w:sz w:val="22"/>
        </w:rPr>
        <w:t>Acct. No</w:t>
      </w:r>
      <w:r w:rsidR="00100F02">
        <w:rPr>
          <w:rFonts w:ascii="Century Gothic" w:hAnsi="Century Gothic"/>
          <w:b/>
          <w:sz w:val="22"/>
        </w:rPr>
        <w:t>.</w:t>
      </w:r>
      <w:r w:rsidR="00100F02"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163364939"/>
          <w:placeholder>
            <w:docPart w:val="C1F27A5F79594EC8863AF7EE52DDC7B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100F02"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100F02" w:rsidRPr="00187759">
        <w:rPr>
          <w:rStyle w:val="Style1"/>
          <w:rFonts w:ascii="Century Gothic" w:hAnsi="Century Gothic"/>
          <w:sz w:val="22"/>
          <w:szCs w:val="22"/>
        </w:rPr>
        <w:t>,</w:t>
      </w:r>
      <w:r w:rsidR="00100F02" w:rsidRPr="00187759">
        <w:rPr>
          <w:rFonts w:ascii="Century Gothic" w:hAnsi="Century Gothic"/>
          <w:sz w:val="22"/>
          <w:szCs w:val="22"/>
        </w:rPr>
        <w:t xml:space="preserve"> </w:t>
      </w:r>
      <w:r w:rsidR="00AC0207" w:rsidRPr="00187759">
        <w:rPr>
          <w:rFonts w:ascii="Century Gothic" w:hAnsi="Century Gothic"/>
          <w:sz w:val="22"/>
          <w:szCs w:val="22"/>
        </w:rPr>
        <w:t>is requesting a withdrawal of</w:t>
      </w:r>
      <w:r w:rsidR="00100F02" w:rsidRPr="00187759">
        <w:rPr>
          <w:rFonts w:ascii="Century Gothic" w:hAnsi="Century Gothic"/>
          <w:sz w:val="22"/>
          <w:szCs w:val="22"/>
        </w:rPr>
        <w:t xml:space="preserve"> </w:t>
      </w:r>
      <w:r w:rsidR="001D3A86" w:rsidRPr="00187759">
        <w:rPr>
          <w:rFonts w:ascii="Century Gothic" w:hAnsi="Century Gothic"/>
          <w:sz w:val="22"/>
          <w:szCs w:val="22"/>
        </w:rPr>
        <w:t xml:space="preserve">his/her accumulated savings from his/her </w:t>
      </w:r>
      <w:r w:rsidR="00C24DFF" w:rsidRPr="00187759">
        <w:rPr>
          <w:rFonts w:ascii="Century Gothic" w:hAnsi="Century Gothic"/>
          <w:sz w:val="22"/>
          <w:szCs w:val="22"/>
        </w:rPr>
        <w:t>account to part</w:t>
      </w:r>
      <w:r w:rsidR="00100F02" w:rsidRPr="00187759">
        <w:rPr>
          <w:rFonts w:ascii="Century Gothic" w:hAnsi="Century Gothic"/>
          <w:sz w:val="22"/>
          <w:szCs w:val="22"/>
        </w:rPr>
        <w:t>icipate in the program,</w:t>
      </w:r>
      <w:r w:rsidR="00100F02"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alias w:val="Name of Program"/>
          <w:tag w:val="Name of Program"/>
          <w:id w:val="46267561"/>
          <w:placeholder>
            <w:docPart w:val="893A43FD63FA40C29102D50038512F9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100F02" w:rsidRPr="00EB2A2D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1D3A86" w:rsidRPr="00AC0207" w:rsidRDefault="001D3A86">
      <w:pPr>
        <w:rPr>
          <w:sz w:val="10"/>
          <w:szCs w:val="10"/>
        </w:rPr>
      </w:pPr>
    </w:p>
    <w:p w:rsidR="00100F02" w:rsidRPr="0084165F" w:rsidRDefault="00100F02" w:rsidP="00100F02">
      <w:pPr>
        <w:rPr>
          <w:rStyle w:val="Style1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>funds</w:t>
      </w:r>
      <w:r w:rsidRPr="0084165F">
        <w:rPr>
          <w:rFonts w:ascii="Century Gothic" w:hAnsi="Century Gothic"/>
          <w:sz w:val="22"/>
          <w:szCs w:val="22"/>
        </w:rPr>
        <w:t xml:space="preserve"> should be made </w:t>
      </w:r>
      <w:r w:rsidRPr="0084165F">
        <w:rPr>
          <w:rFonts w:ascii="Century Gothic" w:hAnsi="Century Gothic"/>
          <w:b/>
          <w:sz w:val="22"/>
          <w:szCs w:val="22"/>
        </w:rPr>
        <w:t>payable to:</w:t>
      </w:r>
      <w:r w:rsidR="00EB2A2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rogram"/>
          <w:tag w:val="Payable to:"/>
          <w:id w:val="354005983"/>
          <w:placeholder>
            <w:docPart w:val="1419E598FE114BD094539A396626CC8C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100F02" w:rsidRPr="00983DA0" w:rsidRDefault="00100F02" w:rsidP="00100F02">
      <w:pPr>
        <w:rPr>
          <w:rStyle w:val="Style1"/>
          <w:sz w:val="10"/>
          <w:szCs w:val="10"/>
        </w:rPr>
      </w:pPr>
    </w:p>
    <w:p w:rsidR="00100F02" w:rsidRPr="0084165F" w:rsidRDefault="00100F02" w:rsidP="00100F0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 xml:space="preserve">Remittance </w:t>
      </w:r>
      <w:r w:rsidRPr="0084165F">
        <w:rPr>
          <w:rFonts w:ascii="Century Gothic" w:eastAsia="Calibri" w:hAnsi="Century Gothic"/>
          <w:b/>
          <w:sz w:val="22"/>
          <w:szCs w:val="22"/>
        </w:rPr>
        <w:t>Address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="00EB2A2D">
        <w:rPr>
          <w:rFonts w:ascii="Century Gothic" w:eastAsia="Calibri" w:hAnsi="Century Gothic"/>
          <w:b/>
          <w:sz w:val="22"/>
          <w:szCs w:val="22"/>
        </w:rPr>
        <w:t xml:space="preserve"> </w:t>
      </w:r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6F19F5AF2EB5448197BB3D8B821B09A0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7A1E4D367D544BAF8D4068A55BD465D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,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1460562634"/>
          <w:placeholder>
            <w:docPart w:val="365517A62F0048259EE1BE553836C7A5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94AD51832CC34395A2FA15795994098F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EB3102">
        <w:rPr>
          <w:rStyle w:val="Style1"/>
          <w:rFonts w:ascii="Century Gothic" w:eastAsia="Calibri" w:hAnsi="Century Gothic"/>
          <w:sz w:val="22"/>
          <w:szCs w:val="22"/>
          <w:u w:val="single"/>
        </w:rPr>
        <w:t xml:space="preserve">Please </w:t>
      </w:r>
      <w:r w:rsidR="0068437B">
        <w:rPr>
          <w:rStyle w:val="Style1"/>
          <w:rFonts w:ascii="Century Gothic" w:eastAsia="Calibri" w:hAnsi="Century Gothic"/>
          <w:sz w:val="22"/>
          <w:szCs w:val="22"/>
          <w:u w:val="single"/>
        </w:rPr>
        <w:t>include</w:t>
      </w:r>
      <w:r>
        <w:rPr>
          <w:rStyle w:val="Style1"/>
          <w:rFonts w:ascii="Century Gothic" w:eastAsia="Calibri" w:hAnsi="Century Gothic"/>
          <w:sz w:val="22"/>
          <w:szCs w:val="22"/>
        </w:rPr>
        <w:t xml:space="preserve"> </w:t>
      </w:r>
      <w:r w:rsidRPr="006E6268">
        <w:rPr>
          <w:rStyle w:val="Style1"/>
          <w:rFonts w:ascii="Century Gothic" w:eastAsia="Calibri" w:hAnsi="Century Gothic"/>
          <w:b w:val="0"/>
          <w:sz w:val="22"/>
          <w:szCs w:val="22"/>
        </w:rPr>
        <w:t>a copy of the participant’s program invoice or letter of acceptance. Requests cannot be processed without this.</w:t>
      </w:r>
    </w:p>
    <w:p w:rsidR="009753E6" w:rsidRDefault="009753E6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</w:p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100F02" w:rsidRPr="00100F02" w:rsidTr="00100F02">
        <w:tc>
          <w:tcPr>
            <w:tcW w:w="10790" w:type="dxa"/>
            <w:shd w:val="clear" w:color="auto" w:fill="4472C4" w:themeFill="accent5"/>
          </w:tcPr>
          <w:p w:rsidR="00100F02" w:rsidRPr="00100F02" w:rsidRDefault="00100F02" w:rsidP="00100F0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color w:val="FFFFFF" w:themeColor="background1"/>
                <w:szCs w:val="24"/>
              </w:rPr>
            </w:pPr>
            <w:r w:rsidRPr="00100F02">
              <w:rPr>
                <w:rFonts w:ascii="Century Gothic" w:eastAsia="Calibri" w:hAnsi="Century Gothic"/>
                <w:b/>
                <w:color w:val="FFFFFF" w:themeColor="background1"/>
                <w:szCs w:val="24"/>
              </w:rPr>
              <w:t>Parent/Guardian please complete this section:</w:t>
            </w:r>
          </w:p>
        </w:tc>
      </w:tr>
    </w:tbl>
    <w:p w:rsidR="00100F02" w:rsidRPr="00574655" w:rsidRDefault="00100F02" w:rsidP="00100F02">
      <w:pPr>
        <w:rPr>
          <w:rFonts w:ascii="Century Gothic" w:hAnsi="Century Gothic"/>
          <w:sz w:val="16"/>
          <w:szCs w:val="16"/>
        </w:rPr>
      </w:pPr>
    </w:p>
    <w:p w:rsidR="00100F02" w:rsidRPr="00E061BD" w:rsidRDefault="00100F02" w:rsidP="00100F02">
      <w:pPr>
        <w:rPr>
          <w:rFonts w:ascii="Century Gothic" w:hAnsi="Century Gothic"/>
          <w:color w:val="4472C4" w:themeColor="accent5"/>
          <w:sz w:val="20"/>
        </w:rPr>
      </w:pPr>
      <w:r w:rsidRPr="00E061BD">
        <w:rPr>
          <w:rFonts w:ascii="Century Gothic" w:hAnsi="Century Gothic"/>
          <w:color w:val="4472C4" w:themeColor="accent5"/>
          <w:sz w:val="20"/>
        </w:rPr>
        <w:t xml:space="preserve">By </w:t>
      </w:r>
      <w:r w:rsidR="003F0BEC" w:rsidRPr="00E061BD">
        <w:rPr>
          <w:rFonts w:ascii="Century Gothic" w:hAnsi="Century Gothic"/>
          <w:color w:val="4472C4" w:themeColor="accent5"/>
          <w:sz w:val="20"/>
        </w:rPr>
        <w:t>e</w:t>
      </w:r>
      <w:r w:rsidR="003F0BEC">
        <w:rPr>
          <w:rFonts w:ascii="Century Gothic" w:hAnsi="Century Gothic"/>
          <w:color w:val="4472C4" w:themeColor="accent5"/>
          <w:sz w:val="20"/>
        </w:rPr>
        <w:t>-</w:t>
      </w:r>
      <w:r w:rsidR="003F0BEC" w:rsidRPr="00E061BD">
        <w:rPr>
          <w:rFonts w:ascii="Century Gothic" w:hAnsi="Century Gothic"/>
          <w:color w:val="4472C4" w:themeColor="accent5"/>
          <w:sz w:val="20"/>
        </w:rPr>
        <w:t>signing</w:t>
      </w:r>
      <w:r w:rsidRPr="00E061BD">
        <w:rPr>
          <w:rFonts w:ascii="Century Gothic" w:hAnsi="Century Gothic"/>
          <w:color w:val="4472C4" w:themeColor="accent5"/>
          <w:sz w:val="20"/>
        </w:rPr>
        <w:t xml:space="preserve"> below, you agree that the signature will be the electronic representation of your signature.</w:t>
      </w:r>
    </w:p>
    <w:p w:rsidR="00100F02" w:rsidRPr="00574655" w:rsidRDefault="00100F02" w:rsidP="00100F02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069"/>
      </w:tblGrid>
      <w:tr w:rsidR="00100F02" w:rsidTr="00394CD6">
        <w:tc>
          <w:tcPr>
            <w:tcW w:w="3145" w:type="dxa"/>
          </w:tcPr>
          <w:p w:rsidR="00100F02" w:rsidRDefault="00100F02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Parent/Guardian Signature:</w:t>
            </w:r>
          </w:p>
        </w:tc>
        <w:tc>
          <w:tcPr>
            <w:tcW w:w="7069" w:type="dxa"/>
          </w:tcPr>
          <w:p w:rsidR="00100F02" w:rsidRDefault="00295B6A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Parent/Guardian Signature"/>
                <w:tag w:val="Signature"/>
                <w:id w:val="540641499"/>
                <w:placeholder>
                  <w:docPart w:val="4CD553EC61BB4FE2AA09E8932E09F03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100F02" w:rsidRPr="00550CFA" w:rsidRDefault="00100F02" w:rsidP="00100F02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20"/>
        <w:gridCol w:w="1080"/>
        <w:gridCol w:w="4099"/>
      </w:tblGrid>
      <w:tr w:rsidR="00100F02" w:rsidTr="006F7FEC">
        <w:tc>
          <w:tcPr>
            <w:tcW w:w="1615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>
              <w:rPr>
                <w:rStyle w:val="Style1"/>
                <w:rFonts w:ascii="Century Gothic" w:hAnsi="Century Gothic"/>
                <w:sz w:val="20"/>
              </w:rPr>
              <w:t>Printed</w:t>
            </w:r>
            <w:r w:rsidRPr="00C27AEE">
              <w:rPr>
                <w:rStyle w:val="Style1"/>
                <w:rFonts w:ascii="Century Gothic" w:hAnsi="Century Gothic"/>
                <w:sz w:val="20"/>
              </w:rPr>
              <w:t xml:space="preserve"> Name</w:t>
            </w:r>
            <w:r w:rsidRPr="00C27AEE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</w:p>
        </w:tc>
        <w:tc>
          <w:tcPr>
            <w:tcW w:w="3420" w:type="dxa"/>
          </w:tcPr>
          <w:p w:rsidR="00100F02" w:rsidRDefault="00295B6A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1034773831"/>
                <w:placeholder>
                  <w:docPart w:val="9666091CF82543DB9524C86C840FA8E6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080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Phone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100F02" w:rsidRDefault="00295B6A" w:rsidP="006F7FEC">
            <w:sdt>
              <w:sdtPr>
                <w:rPr>
                  <w:rStyle w:val="Style1"/>
                  <w:sz w:val="22"/>
                  <w:szCs w:val="22"/>
                </w:rPr>
                <w:id w:val="511119911"/>
                <w:placeholder>
                  <w:docPart w:val="48F17B44C7E64E0692D1E9B82364E76E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100F02" w:rsidTr="006F7FEC">
        <w:tc>
          <w:tcPr>
            <w:tcW w:w="1615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3420" w:type="dxa"/>
          </w:tcPr>
          <w:p w:rsidR="00100F02" w:rsidRDefault="00295B6A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88450735"/>
                <w:placeholder>
                  <w:docPart w:val="8BC54306AFC04195AC6D89F6C1F8CB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100F02" w:rsidRPr="00055BE7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100F02" w:rsidRPr="0084165F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E-mail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100F02" w:rsidRDefault="00295B6A" w:rsidP="006F7FEC">
            <w:sdt>
              <w:sdtPr>
                <w:rPr>
                  <w:rStyle w:val="Style1"/>
                  <w:sz w:val="22"/>
                  <w:szCs w:val="22"/>
                </w:rPr>
                <w:id w:val="-1636167703"/>
                <w:placeholder>
                  <w:docPart w:val="738D3670282F4B17B5B37E2979B5DE0E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A811CB" w:rsidRDefault="00A811CB" w:rsidP="00100F02">
      <w:pPr>
        <w:autoSpaceDE w:val="0"/>
        <w:autoSpaceDN w:val="0"/>
        <w:adjustRightInd w:val="0"/>
        <w:rPr>
          <w:rFonts w:ascii="Century Gothic" w:eastAsia="Calibri" w:hAnsi="Century Gothic"/>
          <w:b/>
          <w:sz w:val="22"/>
          <w:szCs w:val="22"/>
        </w:rPr>
      </w:pPr>
    </w:p>
    <w:p w:rsidR="00100F02" w:rsidRPr="0084165F" w:rsidRDefault="00100F02" w:rsidP="00100F0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 xml:space="preserve">Complete Mailing </w:t>
      </w:r>
      <w:r w:rsidRPr="0084165F">
        <w:rPr>
          <w:rFonts w:ascii="Century Gothic" w:eastAsia="Calibri" w:hAnsi="Century Gothic"/>
          <w:b/>
          <w:sz w:val="22"/>
          <w:szCs w:val="22"/>
        </w:rPr>
        <w:t>Address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53208319"/>
          <w:placeholder>
            <w:docPart w:val="C0EACDE1553F431F8304E58509108D70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1D3A86" w:rsidRDefault="00100F02" w:rsidP="00AA0861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2093744239"/>
          <w:placeholder>
            <w:docPart w:val="BBD33468CA5749B886EB3D4BF0F981D4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,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459266036"/>
          <w:placeholder>
            <w:docPart w:val="3F41A5879CB14EDFB0E1F1CA615E196D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437361855"/>
          <w:placeholder>
            <w:docPart w:val="F5B8023DA2C9480493109BB528504BD2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9753E6" w:rsidRPr="00AA0861" w:rsidRDefault="009753E6" w:rsidP="00AA086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394CD6" w:rsidRDefault="00394CD6"/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394CD6" w:rsidRPr="00394CD6" w:rsidTr="00394CD6">
        <w:tc>
          <w:tcPr>
            <w:tcW w:w="10790" w:type="dxa"/>
            <w:shd w:val="clear" w:color="auto" w:fill="4472C4" w:themeFill="accent5"/>
          </w:tcPr>
          <w:p w:rsidR="00100F02" w:rsidRPr="00394CD6" w:rsidRDefault="00394CD6" w:rsidP="00BC0EF9">
            <w:pPr>
              <w:rPr>
                <w:b/>
                <w:color w:val="FFFFFF" w:themeColor="background1"/>
              </w:rPr>
            </w:pPr>
            <w:r w:rsidRPr="00394CD6">
              <w:rPr>
                <w:b/>
                <w:color w:val="FFFFFF" w:themeColor="background1"/>
              </w:rPr>
              <w:t>Synagogue Representative</w:t>
            </w:r>
            <w:r w:rsidR="00BC0EF9">
              <w:rPr>
                <w:b/>
                <w:color w:val="FFFFFF" w:themeColor="background1"/>
              </w:rPr>
              <w:t xml:space="preserve">, if applicable, </w:t>
            </w:r>
            <w:r w:rsidRPr="00394CD6">
              <w:rPr>
                <w:b/>
                <w:color w:val="FFFFFF" w:themeColor="background1"/>
              </w:rPr>
              <w:t xml:space="preserve">please </w:t>
            </w:r>
            <w:r w:rsidR="00DF7283">
              <w:rPr>
                <w:b/>
                <w:color w:val="FFFFFF" w:themeColor="background1"/>
              </w:rPr>
              <w:t xml:space="preserve">sign and </w:t>
            </w:r>
            <w:r w:rsidRPr="00394CD6">
              <w:rPr>
                <w:b/>
                <w:color w:val="FFFFFF" w:themeColor="background1"/>
              </w:rPr>
              <w:t>complete this section:</w:t>
            </w:r>
          </w:p>
        </w:tc>
      </w:tr>
    </w:tbl>
    <w:p w:rsidR="00AA0861" w:rsidRPr="00574655" w:rsidRDefault="00AA0861" w:rsidP="00AA0861">
      <w:pPr>
        <w:rPr>
          <w:rFonts w:ascii="Century Gothic" w:hAnsi="Century Gothic"/>
          <w:sz w:val="16"/>
          <w:szCs w:val="16"/>
        </w:rPr>
      </w:pPr>
    </w:p>
    <w:p w:rsidR="00AA0861" w:rsidRPr="00574655" w:rsidRDefault="00AA0861" w:rsidP="00AA0861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069"/>
      </w:tblGrid>
      <w:tr w:rsidR="00AA0861" w:rsidRPr="009616F9" w:rsidTr="00AA0861">
        <w:tc>
          <w:tcPr>
            <w:tcW w:w="3145" w:type="dxa"/>
          </w:tcPr>
          <w:p w:rsidR="00AA0861" w:rsidRPr="009616F9" w:rsidRDefault="00AA0861" w:rsidP="00AA086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Name of Synagogue:</w:t>
            </w:r>
          </w:p>
        </w:tc>
        <w:tc>
          <w:tcPr>
            <w:tcW w:w="7069" w:type="dxa"/>
          </w:tcPr>
          <w:p w:rsidR="00AA0861" w:rsidRPr="009616F9" w:rsidRDefault="00295B6A" w:rsidP="006F7FEC">
            <w:pPr>
              <w:rPr>
                <w:rStyle w:val="Style2"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Name of Synagogue"/>
                <w:tag w:val="Signature"/>
                <w:id w:val="-551383547"/>
                <w:placeholder>
                  <w:docPart w:val="0FEC11DA2E2945B68462DE90799B55C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22"/>
                  <w:szCs w:val="22"/>
                </w:rPr>
              </w:sdtEndPr>
              <w:sdtContent>
                <w:r w:rsidR="00AA0861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AA0861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A0861" w:rsidRPr="009616F9" w:rsidTr="00AA0861">
        <w:tc>
          <w:tcPr>
            <w:tcW w:w="3145" w:type="dxa"/>
          </w:tcPr>
          <w:p w:rsidR="00AA0861" w:rsidRPr="009616F9" w:rsidRDefault="00AA0861" w:rsidP="00AA086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Gift of Israel Administrator:</w:t>
            </w:r>
          </w:p>
        </w:tc>
        <w:tc>
          <w:tcPr>
            <w:tcW w:w="7069" w:type="dxa"/>
          </w:tcPr>
          <w:p w:rsidR="00AA0861" w:rsidRPr="009616F9" w:rsidRDefault="00295B6A" w:rsidP="006F7FEC">
            <w:pPr>
              <w:rPr>
                <w:rStyle w:val="Style2"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Name of Administrator"/>
                <w:tag w:val="Signature"/>
                <w:id w:val="798496950"/>
                <w:placeholder>
                  <w:docPart w:val="2C6D273369B64095A9219253740AFB62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22"/>
                  <w:szCs w:val="22"/>
                </w:rPr>
              </w:sdtEndPr>
              <w:sdtContent>
                <w:r w:rsidR="00AA0861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AA0861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AA0861" w:rsidRPr="00550CFA" w:rsidRDefault="00AA0861" w:rsidP="00AA0861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p w:rsidR="0078029B" w:rsidRDefault="0078029B" w:rsidP="0078029B">
      <w:pPr>
        <w:rPr>
          <w:rFonts w:ascii="Century Gothic" w:hAnsi="Century Gothic"/>
          <w:color w:val="4472C4" w:themeColor="accent5"/>
          <w:sz w:val="20"/>
        </w:rPr>
      </w:pPr>
    </w:p>
    <w:p w:rsidR="0078029B" w:rsidRPr="0027168C" w:rsidRDefault="0078029B" w:rsidP="0078029B">
      <w:pPr>
        <w:rPr>
          <w:rFonts w:ascii="Century Gothic" w:hAnsi="Century Gothic"/>
          <w:color w:val="4472C4" w:themeColor="accent5"/>
          <w:sz w:val="20"/>
        </w:rPr>
      </w:pPr>
      <w:r w:rsidRPr="0027168C">
        <w:rPr>
          <w:rFonts w:ascii="Century Gothic" w:hAnsi="Century Gothic"/>
          <w:color w:val="4472C4" w:themeColor="accent5"/>
          <w:sz w:val="20"/>
        </w:rPr>
        <w:t>By e-signing below, you agree that the signature will be the electronic representation of your signature.</w:t>
      </w:r>
    </w:p>
    <w:p w:rsidR="0078029B" w:rsidRPr="0078029B" w:rsidRDefault="0078029B" w:rsidP="0058419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069"/>
      </w:tblGrid>
      <w:tr w:rsidR="0078029B" w:rsidRPr="009616F9" w:rsidTr="00CF0F3A">
        <w:tc>
          <w:tcPr>
            <w:tcW w:w="3145" w:type="dxa"/>
          </w:tcPr>
          <w:p w:rsidR="0078029B" w:rsidRPr="009616F9" w:rsidRDefault="0078029B" w:rsidP="00CF0F3A">
            <w:pPr>
              <w:jc w:val="right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9616F9">
              <w:rPr>
                <w:rStyle w:val="Style1"/>
                <w:rFonts w:ascii="Century Gothic" w:hAnsi="Century Gothic"/>
                <w:sz w:val="22"/>
                <w:szCs w:val="22"/>
              </w:rPr>
              <w:t>Signature</w:t>
            </w:r>
            <w:r w:rsidRPr="009616F9">
              <w:rPr>
                <w:rFonts w:ascii="Century Gothic" w:hAnsi="Century Gothic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069" w:type="dxa"/>
          </w:tcPr>
          <w:p w:rsidR="0078029B" w:rsidRPr="009616F9" w:rsidRDefault="00295B6A" w:rsidP="00CF0F3A">
            <w:pPr>
              <w:ind w:right="-108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Signature"/>
                <w:tag w:val="Signature"/>
                <w:id w:val="1366565946"/>
                <w:placeholder>
                  <w:docPart w:val="E6AE0347782A490A98309377496DEEA0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78029B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78029B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8029B" w:rsidRPr="009616F9" w:rsidTr="00CF0F3A">
        <w:tc>
          <w:tcPr>
            <w:tcW w:w="3145" w:type="dxa"/>
          </w:tcPr>
          <w:p w:rsidR="0078029B" w:rsidRPr="009616F9" w:rsidRDefault="0078029B" w:rsidP="00CF0F3A">
            <w:pPr>
              <w:jc w:val="right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  <w:tc>
          <w:tcPr>
            <w:tcW w:w="7069" w:type="dxa"/>
          </w:tcPr>
          <w:p w:rsidR="0078029B" w:rsidRPr="009616F9" w:rsidRDefault="00295B6A" w:rsidP="00CF0F3A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2303015"/>
                <w:placeholder>
                  <w:docPart w:val="ABB44FF8EBC74B7FBB131E2BDC3982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029B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78029B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78029B" w:rsidRPr="009616F9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</w:tbl>
    <w:p w:rsidR="0078029B" w:rsidRDefault="0078029B" w:rsidP="0058419D"/>
    <w:p w:rsidR="001E2A4E" w:rsidRDefault="001E2A4E">
      <w:pPr>
        <w:rPr>
          <w:b/>
        </w:rPr>
      </w:pPr>
    </w:p>
    <w:p w:rsidR="00DF7283" w:rsidRDefault="00DF7283">
      <w:pPr>
        <w:rPr>
          <w:b/>
        </w:rPr>
      </w:pPr>
    </w:p>
    <w:p w:rsidR="00A6744D" w:rsidRPr="007417EB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</w:rPr>
        <w:t>giftofisrael@jewishmiami.org</w:t>
      </w:r>
    </w:p>
    <w:p w:rsidR="00A6744D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OR</w:t>
      </w:r>
    </w:p>
    <w:p w:rsidR="00A6744D" w:rsidRPr="00594979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</w:p>
    <w:p w:rsidR="00A6744D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Attn: Planning/Gift of Israel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</w:rPr>
        <w:t>Fax</w:t>
      </w:r>
      <w:r w:rsidRPr="00594979">
        <w:rPr>
          <w:rFonts w:ascii="Century Gothic" w:eastAsiaTheme="minorHAnsi" w:hAnsi="Century Gothic"/>
          <w:sz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</w:p>
    <w:p w:rsidR="00A6744D" w:rsidRPr="00351AB3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4200 Biscayne Boulevard, Miami, FL, 33137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</w:p>
    <w:p w:rsidR="00130621" w:rsidRPr="00390468" w:rsidRDefault="00130621" w:rsidP="00130621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ab/>
      </w:r>
    </w:p>
    <w:p w:rsidR="001E2A4E" w:rsidRPr="00D32170" w:rsidRDefault="001E2A4E" w:rsidP="00130621">
      <w:pPr>
        <w:jc w:val="both"/>
        <w:rPr>
          <w:rFonts w:ascii="Century Gothic" w:hAnsi="Century Gothic"/>
          <w:sz w:val="18"/>
          <w:szCs w:val="18"/>
        </w:rPr>
      </w:pPr>
    </w:p>
    <w:sectPr w:rsidR="001E2A4E" w:rsidRPr="00D32170" w:rsidSect="00AC020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5BJsxsCz9ZTRCBHxukI2I76tB6ZYGH2aU3Ra6Oo/wef1fAwhgM7JunhV8dS0kEvy4js7Y1styV2HybM1fcWQ==" w:salt="ItK+3DE7fPad6bCagYZLM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36"/>
    <w:rsid w:val="00007BF0"/>
    <w:rsid w:val="00022B40"/>
    <w:rsid w:val="0002691E"/>
    <w:rsid w:val="00043E02"/>
    <w:rsid w:val="000E7FB4"/>
    <w:rsid w:val="000F50FC"/>
    <w:rsid w:val="00100F02"/>
    <w:rsid w:val="001064C7"/>
    <w:rsid w:val="00130621"/>
    <w:rsid w:val="00131435"/>
    <w:rsid w:val="00133BCD"/>
    <w:rsid w:val="00187759"/>
    <w:rsid w:val="00197A55"/>
    <w:rsid w:val="001A673F"/>
    <w:rsid w:val="001D3A86"/>
    <w:rsid w:val="001E2A4E"/>
    <w:rsid w:val="001F407D"/>
    <w:rsid w:val="00212436"/>
    <w:rsid w:val="0023738B"/>
    <w:rsid w:val="0027168C"/>
    <w:rsid w:val="00295B6A"/>
    <w:rsid w:val="002A0561"/>
    <w:rsid w:val="002A4656"/>
    <w:rsid w:val="00303C74"/>
    <w:rsid w:val="003300F8"/>
    <w:rsid w:val="00333CEF"/>
    <w:rsid w:val="00384D4B"/>
    <w:rsid w:val="00394CD6"/>
    <w:rsid w:val="00395D8B"/>
    <w:rsid w:val="00395EE1"/>
    <w:rsid w:val="003A2084"/>
    <w:rsid w:val="003B5103"/>
    <w:rsid w:val="003B6AD6"/>
    <w:rsid w:val="003E2570"/>
    <w:rsid w:val="003F0BEC"/>
    <w:rsid w:val="004619AD"/>
    <w:rsid w:val="0046693A"/>
    <w:rsid w:val="00482345"/>
    <w:rsid w:val="004A0F88"/>
    <w:rsid w:val="00563E3B"/>
    <w:rsid w:val="00573282"/>
    <w:rsid w:val="0058419D"/>
    <w:rsid w:val="006517B8"/>
    <w:rsid w:val="0068437B"/>
    <w:rsid w:val="00696C88"/>
    <w:rsid w:val="006A469F"/>
    <w:rsid w:val="006B2753"/>
    <w:rsid w:val="006C02F4"/>
    <w:rsid w:val="006E6268"/>
    <w:rsid w:val="006F779A"/>
    <w:rsid w:val="00745982"/>
    <w:rsid w:val="0078029B"/>
    <w:rsid w:val="00796AD0"/>
    <w:rsid w:val="007D0357"/>
    <w:rsid w:val="007F2CCC"/>
    <w:rsid w:val="008F32B2"/>
    <w:rsid w:val="00914803"/>
    <w:rsid w:val="009616F9"/>
    <w:rsid w:val="00967AB4"/>
    <w:rsid w:val="009753E6"/>
    <w:rsid w:val="009B3727"/>
    <w:rsid w:val="009D6061"/>
    <w:rsid w:val="009E5590"/>
    <w:rsid w:val="00A028CC"/>
    <w:rsid w:val="00A44D6C"/>
    <w:rsid w:val="00A51035"/>
    <w:rsid w:val="00A6744D"/>
    <w:rsid w:val="00A811CB"/>
    <w:rsid w:val="00AA0861"/>
    <w:rsid w:val="00AA26E3"/>
    <w:rsid w:val="00AC0207"/>
    <w:rsid w:val="00B142E6"/>
    <w:rsid w:val="00B551E3"/>
    <w:rsid w:val="00BC0EF9"/>
    <w:rsid w:val="00BC3ECB"/>
    <w:rsid w:val="00BF06B3"/>
    <w:rsid w:val="00C2032D"/>
    <w:rsid w:val="00C24DFF"/>
    <w:rsid w:val="00C30DC5"/>
    <w:rsid w:val="00C84B6A"/>
    <w:rsid w:val="00CC1DA6"/>
    <w:rsid w:val="00CC528B"/>
    <w:rsid w:val="00DB3914"/>
    <w:rsid w:val="00DE0EAD"/>
    <w:rsid w:val="00DE48CB"/>
    <w:rsid w:val="00DF7283"/>
    <w:rsid w:val="00E57F3B"/>
    <w:rsid w:val="00EA40AA"/>
    <w:rsid w:val="00EA5114"/>
    <w:rsid w:val="00EB2A2D"/>
    <w:rsid w:val="00E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7E684-C9D6-41D3-A529-1DD1A4E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F02"/>
    <w:rPr>
      <w:color w:val="808080"/>
    </w:rPr>
  </w:style>
  <w:style w:type="character" w:customStyle="1" w:styleId="Style1">
    <w:name w:val="Style1"/>
    <w:basedOn w:val="DefaultParagraphFont"/>
    <w:uiPriority w:val="1"/>
    <w:rsid w:val="00100F02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100F02"/>
    <w:rPr>
      <w:rFonts w:ascii="Lucida Calligraphy" w:hAnsi="Lucida Calligraphy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8B51152F784BD6AF6A2935B5BA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58D3-ED71-429C-A650-16E8FC3DFFCB}"/>
      </w:docPartPr>
      <w:docPartBody>
        <w:p w:rsidR="00F2195E" w:rsidRDefault="00481527" w:rsidP="00481527">
          <w:pPr>
            <w:pStyle w:val="458B51152F784BD6AF6A2935B5BA0BF9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C1F27A5F79594EC8863AF7EE52DD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39D4-FB4C-4E92-A100-41CBC605F406}"/>
      </w:docPartPr>
      <w:docPartBody>
        <w:p w:rsidR="00F2195E" w:rsidRDefault="00481527" w:rsidP="00481527">
          <w:pPr>
            <w:pStyle w:val="C1F27A5F79594EC8863AF7EE52DDC7B9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419E598FE114BD094539A39662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B082-32CE-4123-8245-C0C9077BBDA2}"/>
      </w:docPartPr>
      <w:docPartBody>
        <w:p w:rsidR="00F2195E" w:rsidRDefault="00481527" w:rsidP="00481527">
          <w:pPr>
            <w:pStyle w:val="1419E598FE114BD094539A396626CC8C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6F19F5AF2EB5448197BB3D8B821B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B3A1-A435-4059-B73B-535DF815C175}"/>
      </w:docPartPr>
      <w:docPartBody>
        <w:p w:rsidR="00F2195E" w:rsidRDefault="00481527" w:rsidP="00481527">
          <w:pPr>
            <w:pStyle w:val="6F19F5AF2EB5448197BB3D8B821B09A0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A1E4D367D544BAF8D4068A55BD4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B8E0-B9ED-4ECE-95B2-DF1A23323C66}"/>
      </w:docPartPr>
      <w:docPartBody>
        <w:p w:rsidR="00F2195E" w:rsidRDefault="00481527" w:rsidP="00481527">
          <w:pPr>
            <w:pStyle w:val="7A1E4D367D544BAF8D4068A55BD465DB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65517A62F0048259EE1BE553836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FC6-A46F-4D8E-9008-DB5BB7032C12}"/>
      </w:docPartPr>
      <w:docPartBody>
        <w:p w:rsidR="00F2195E" w:rsidRDefault="00481527" w:rsidP="00481527">
          <w:pPr>
            <w:pStyle w:val="365517A62F0048259EE1BE553836C7A52"/>
          </w:pPr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94AD51832CC34395A2FA15795994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DB06-A491-4A84-BDBD-EA58DF7ECB0C}"/>
      </w:docPartPr>
      <w:docPartBody>
        <w:p w:rsidR="00F2195E" w:rsidRDefault="00481527" w:rsidP="00481527">
          <w:pPr>
            <w:pStyle w:val="94AD51832CC34395A2FA15795994098F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4CD553EC61BB4FE2AA09E8932E09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0C66-E2EA-4735-9C8F-E13146616EBA}"/>
      </w:docPartPr>
      <w:docPartBody>
        <w:p w:rsidR="00F2195E" w:rsidRDefault="00481527" w:rsidP="00481527">
          <w:pPr>
            <w:pStyle w:val="4CD553EC61BB4FE2AA09E8932E09F03A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666091CF82543DB9524C86C840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7E66-C40A-4701-B87A-BBC20BCD84EC}"/>
      </w:docPartPr>
      <w:docPartBody>
        <w:p w:rsidR="00F2195E" w:rsidRDefault="00481527" w:rsidP="00481527">
          <w:pPr>
            <w:pStyle w:val="9666091CF82543DB9524C86C840FA8E6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8F17B44C7E64E0692D1E9B82364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2012-08DA-48D3-8FF8-2671856463B4}"/>
      </w:docPartPr>
      <w:docPartBody>
        <w:p w:rsidR="00F2195E" w:rsidRDefault="00481527" w:rsidP="00481527">
          <w:pPr>
            <w:pStyle w:val="48F17B44C7E64E0692D1E9B82364E76E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BC54306AFC04195AC6D89F6C1F8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BF9D-D481-4857-A8DB-A016C7F3ECFA}"/>
      </w:docPartPr>
      <w:docPartBody>
        <w:p w:rsidR="00F2195E" w:rsidRDefault="00481527" w:rsidP="00481527">
          <w:pPr>
            <w:pStyle w:val="8BC54306AFC04195AC6D89F6C1F8CBF6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055BE7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38D3670282F4B17B5B37E2979B5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2B4-29D7-43D4-A5BC-C32CF3267CA0}"/>
      </w:docPartPr>
      <w:docPartBody>
        <w:p w:rsidR="00F2195E" w:rsidRDefault="00481527" w:rsidP="00481527">
          <w:pPr>
            <w:pStyle w:val="738D3670282F4B17B5B37E2979B5DE0E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0EACDE1553F431F8304E5850910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56D2-8E70-4A28-B779-57E6158DBD28}"/>
      </w:docPartPr>
      <w:docPartBody>
        <w:p w:rsidR="00F2195E" w:rsidRDefault="00481527" w:rsidP="00481527">
          <w:pPr>
            <w:pStyle w:val="C0EACDE1553F431F8304E58509108D70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D33468CA5749B886EB3D4BF0F9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12EB-904E-4D0F-8EA2-B14A1D7A1798}"/>
      </w:docPartPr>
      <w:docPartBody>
        <w:p w:rsidR="00F2195E" w:rsidRDefault="00481527" w:rsidP="00481527">
          <w:pPr>
            <w:pStyle w:val="BBD33468CA5749B886EB3D4BF0F981D4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F41A5879CB14EDFB0E1F1CA615E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1D52-1A0A-45DC-B1A9-5685E15A8A84}"/>
      </w:docPartPr>
      <w:docPartBody>
        <w:p w:rsidR="00F2195E" w:rsidRDefault="00481527" w:rsidP="00481527">
          <w:pPr>
            <w:pStyle w:val="3F41A5879CB14EDFB0E1F1CA615E196D2"/>
          </w:pPr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F5B8023DA2C9480493109BB52850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1296-298C-4259-80F7-05B97C2D91C2}"/>
      </w:docPartPr>
      <w:docPartBody>
        <w:p w:rsidR="00F2195E" w:rsidRDefault="00481527" w:rsidP="00481527">
          <w:pPr>
            <w:pStyle w:val="F5B8023DA2C9480493109BB528504BD2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0FEC11DA2E2945B68462DE90799B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8E95-8ACB-4B08-A468-DEF255E91B80}"/>
      </w:docPartPr>
      <w:docPartBody>
        <w:p w:rsidR="00F2195E" w:rsidRDefault="00481527" w:rsidP="00481527">
          <w:pPr>
            <w:pStyle w:val="0FEC11DA2E2945B68462DE90799B55CA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C6D273369B64095A9219253740A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930B-F44F-439C-A05E-1732B83CA815}"/>
      </w:docPartPr>
      <w:docPartBody>
        <w:p w:rsidR="00F2195E" w:rsidRDefault="00481527" w:rsidP="00481527">
          <w:pPr>
            <w:pStyle w:val="2C6D273369B64095A9219253740AFB62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6AE0347782A490A98309377496D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6B11-EC02-4F52-9272-9A37C2E1D79B}"/>
      </w:docPartPr>
      <w:docPartBody>
        <w:p w:rsidR="00481527" w:rsidRDefault="00481527" w:rsidP="00481527">
          <w:pPr>
            <w:pStyle w:val="E6AE0347782A490A98309377496DEEA0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BB44FF8EBC74B7FBB131E2BDC39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A7A9-9180-4027-B93E-2D950207EE73}"/>
      </w:docPartPr>
      <w:docPartBody>
        <w:p w:rsidR="00481527" w:rsidRDefault="00481527" w:rsidP="00481527">
          <w:pPr>
            <w:pStyle w:val="ABB44FF8EBC74B7FBB131E2BDC398295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93A43FD63FA40C29102D5003851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7321-BCF6-4AC4-9781-824A55713001}"/>
      </w:docPartPr>
      <w:docPartBody>
        <w:p w:rsidR="00481527" w:rsidRDefault="00481527" w:rsidP="00481527">
          <w:pPr>
            <w:pStyle w:val="893A43FD63FA40C29102D50038512F9C1"/>
          </w:pPr>
          <w:r w:rsidRPr="00EB2A2D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72"/>
    <w:rsid w:val="00112772"/>
    <w:rsid w:val="00481527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527"/>
    <w:rPr>
      <w:color w:val="808080"/>
    </w:rPr>
  </w:style>
  <w:style w:type="paragraph" w:customStyle="1" w:styleId="458B51152F784BD6AF6A2935B5BA0BF9">
    <w:name w:val="458B51152F784BD6AF6A2935B5BA0BF9"/>
    <w:rsid w:val="00112772"/>
  </w:style>
  <w:style w:type="paragraph" w:customStyle="1" w:styleId="C1F27A5F79594EC8863AF7EE52DDC7B9">
    <w:name w:val="C1F27A5F79594EC8863AF7EE52DDC7B9"/>
    <w:rsid w:val="00112772"/>
  </w:style>
  <w:style w:type="paragraph" w:customStyle="1" w:styleId="1419E598FE114BD094539A396626CC8C">
    <w:name w:val="1419E598FE114BD094539A396626CC8C"/>
    <w:rsid w:val="00112772"/>
  </w:style>
  <w:style w:type="paragraph" w:customStyle="1" w:styleId="6F19F5AF2EB5448197BB3D8B821B09A0">
    <w:name w:val="6F19F5AF2EB5448197BB3D8B821B09A0"/>
    <w:rsid w:val="00112772"/>
  </w:style>
  <w:style w:type="paragraph" w:customStyle="1" w:styleId="7A1E4D367D544BAF8D4068A55BD465DB">
    <w:name w:val="7A1E4D367D544BAF8D4068A55BD465DB"/>
    <w:rsid w:val="00112772"/>
  </w:style>
  <w:style w:type="paragraph" w:customStyle="1" w:styleId="365517A62F0048259EE1BE553836C7A5">
    <w:name w:val="365517A62F0048259EE1BE553836C7A5"/>
    <w:rsid w:val="00112772"/>
  </w:style>
  <w:style w:type="paragraph" w:customStyle="1" w:styleId="94AD51832CC34395A2FA15795994098F">
    <w:name w:val="94AD51832CC34395A2FA15795994098F"/>
    <w:rsid w:val="00112772"/>
  </w:style>
  <w:style w:type="paragraph" w:customStyle="1" w:styleId="4CD553EC61BB4FE2AA09E8932E09F03A">
    <w:name w:val="4CD553EC61BB4FE2AA09E8932E09F03A"/>
    <w:rsid w:val="00112772"/>
  </w:style>
  <w:style w:type="paragraph" w:customStyle="1" w:styleId="9666091CF82543DB9524C86C840FA8E6">
    <w:name w:val="9666091CF82543DB9524C86C840FA8E6"/>
    <w:rsid w:val="00112772"/>
  </w:style>
  <w:style w:type="paragraph" w:customStyle="1" w:styleId="48F17B44C7E64E0692D1E9B82364E76E">
    <w:name w:val="48F17B44C7E64E0692D1E9B82364E76E"/>
    <w:rsid w:val="00112772"/>
  </w:style>
  <w:style w:type="paragraph" w:customStyle="1" w:styleId="8BC54306AFC04195AC6D89F6C1F8CBF6">
    <w:name w:val="8BC54306AFC04195AC6D89F6C1F8CBF6"/>
    <w:rsid w:val="00112772"/>
  </w:style>
  <w:style w:type="paragraph" w:customStyle="1" w:styleId="738D3670282F4B17B5B37E2979B5DE0E">
    <w:name w:val="738D3670282F4B17B5B37E2979B5DE0E"/>
    <w:rsid w:val="00112772"/>
  </w:style>
  <w:style w:type="paragraph" w:customStyle="1" w:styleId="C0EACDE1553F431F8304E58509108D70">
    <w:name w:val="C0EACDE1553F431F8304E58509108D70"/>
    <w:rsid w:val="00112772"/>
  </w:style>
  <w:style w:type="paragraph" w:customStyle="1" w:styleId="BBD33468CA5749B886EB3D4BF0F981D4">
    <w:name w:val="BBD33468CA5749B886EB3D4BF0F981D4"/>
    <w:rsid w:val="00112772"/>
  </w:style>
  <w:style w:type="paragraph" w:customStyle="1" w:styleId="3F41A5879CB14EDFB0E1F1CA615E196D">
    <w:name w:val="3F41A5879CB14EDFB0E1F1CA615E196D"/>
    <w:rsid w:val="00112772"/>
  </w:style>
  <w:style w:type="paragraph" w:customStyle="1" w:styleId="F5B8023DA2C9480493109BB528504BD2">
    <w:name w:val="F5B8023DA2C9480493109BB528504BD2"/>
    <w:rsid w:val="00112772"/>
  </w:style>
  <w:style w:type="paragraph" w:customStyle="1" w:styleId="C4D035EF17A84393863448AFA4EBC848">
    <w:name w:val="C4D035EF17A84393863448AFA4EBC848"/>
    <w:rsid w:val="00112772"/>
  </w:style>
  <w:style w:type="paragraph" w:customStyle="1" w:styleId="615B721AEAE34146BAF4451A47B77CC3">
    <w:name w:val="615B721AEAE34146BAF4451A47B77CC3"/>
    <w:rsid w:val="00112772"/>
  </w:style>
  <w:style w:type="paragraph" w:customStyle="1" w:styleId="DD7480934CB047FA977B478D78E1FA3A">
    <w:name w:val="DD7480934CB047FA977B478D78E1FA3A"/>
    <w:rsid w:val="00112772"/>
  </w:style>
  <w:style w:type="paragraph" w:customStyle="1" w:styleId="D574926B15084A1D8A9608EBF8569F69">
    <w:name w:val="D574926B15084A1D8A9608EBF8569F69"/>
    <w:rsid w:val="00112772"/>
  </w:style>
  <w:style w:type="paragraph" w:customStyle="1" w:styleId="964337AFAAF6493C826E9261B95C8C88">
    <w:name w:val="964337AFAAF6493C826E9261B95C8C88"/>
    <w:rsid w:val="00112772"/>
  </w:style>
  <w:style w:type="paragraph" w:customStyle="1" w:styleId="3B8C099C0DF5491B9A62930E11C6215C">
    <w:name w:val="3B8C099C0DF5491B9A62930E11C6215C"/>
    <w:rsid w:val="00112772"/>
  </w:style>
  <w:style w:type="paragraph" w:customStyle="1" w:styleId="1DA6F41E5EA94A51975B489A7928F378">
    <w:name w:val="1DA6F41E5EA94A51975B489A7928F378"/>
    <w:rsid w:val="00112772"/>
  </w:style>
  <w:style w:type="paragraph" w:customStyle="1" w:styleId="769487ADC7D946E8A40493BF8FD607BC">
    <w:name w:val="769487ADC7D946E8A40493BF8FD607BC"/>
    <w:rsid w:val="00112772"/>
  </w:style>
  <w:style w:type="paragraph" w:customStyle="1" w:styleId="14CA6B5C6C034575A96B68101329203D">
    <w:name w:val="14CA6B5C6C034575A96B68101329203D"/>
    <w:rsid w:val="00112772"/>
  </w:style>
  <w:style w:type="paragraph" w:customStyle="1" w:styleId="0FEC11DA2E2945B68462DE90799B55CA">
    <w:name w:val="0FEC11DA2E2945B68462DE90799B55CA"/>
    <w:rsid w:val="00112772"/>
  </w:style>
  <w:style w:type="paragraph" w:customStyle="1" w:styleId="2C6D273369B64095A9219253740AFB62">
    <w:name w:val="2C6D273369B64095A9219253740AFB62"/>
    <w:rsid w:val="00112772"/>
  </w:style>
  <w:style w:type="paragraph" w:customStyle="1" w:styleId="5EBD4FEC324441BF82500CC1DF13C3AD">
    <w:name w:val="5EBD4FEC324441BF82500CC1DF13C3AD"/>
    <w:rsid w:val="00112772"/>
  </w:style>
  <w:style w:type="paragraph" w:customStyle="1" w:styleId="C013EB5FB2854050AA8E1E95B35D0B12">
    <w:name w:val="C013EB5FB2854050AA8E1E95B35D0B12"/>
    <w:rsid w:val="00112772"/>
  </w:style>
  <w:style w:type="paragraph" w:customStyle="1" w:styleId="FF96B1B6EDCC459997D36CA8B191705B">
    <w:name w:val="FF96B1B6EDCC459997D36CA8B191705B"/>
    <w:rsid w:val="00112772"/>
  </w:style>
  <w:style w:type="paragraph" w:customStyle="1" w:styleId="B587A60CE141473883CBBAF8A8E69CE5">
    <w:name w:val="B587A60CE141473883CBBAF8A8E69CE5"/>
    <w:rsid w:val="00112772"/>
  </w:style>
  <w:style w:type="paragraph" w:customStyle="1" w:styleId="3E7CC179AA3F489AA15C324730F05CE5">
    <w:name w:val="3E7CC179AA3F489AA15C324730F05CE5"/>
    <w:rsid w:val="00112772"/>
  </w:style>
  <w:style w:type="paragraph" w:customStyle="1" w:styleId="5D4247A8E3C74B5D95960366658E5636">
    <w:name w:val="5D4247A8E3C74B5D95960366658E5636"/>
    <w:rsid w:val="00112772"/>
  </w:style>
  <w:style w:type="paragraph" w:customStyle="1" w:styleId="0310E1508C7247149AFD32CC37E5351B">
    <w:name w:val="0310E1508C7247149AFD32CC37E5351B"/>
    <w:rsid w:val="00F2195E"/>
  </w:style>
  <w:style w:type="paragraph" w:customStyle="1" w:styleId="FD0F90B2B04C4ABCAF5170AF0F4D3615">
    <w:name w:val="FD0F90B2B04C4ABCAF5170AF0F4D3615"/>
    <w:rsid w:val="00F2195E"/>
  </w:style>
  <w:style w:type="paragraph" w:customStyle="1" w:styleId="E6AE0347782A490A98309377496DEEA0">
    <w:name w:val="E6AE0347782A490A98309377496DEEA0"/>
    <w:rsid w:val="00F2195E"/>
  </w:style>
  <w:style w:type="paragraph" w:customStyle="1" w:styleId="ABB44FF8EBC74B7FBB131E2BDC398295">
    <w:name w:val="ABB44FF8EBC74B7FBB131E2BDC398295"/>
    <w:rsid w:val="00F2195E"/>
  </w:style>
  <w:style w:type="paragraph" w:customStyle="1" w:styleId="458B51152F784BD6AF6A2935B5BA0BF91">
    <w:name w:val="458B51152F784BD6AF6A2935B5BA0BF9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27A5F79594EC8863AF7EE52DDC7B91">
    <w:name w:val="C1F27A5F79594EC8863AF7EE52DDC7B9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A43FD63FA40C29102D50038512F9C">
    <w:name w:val="893A43FD63FA40C29102D50038512F9C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19E598FE114BD094539A396626CC8C1">
    <w:name w:val="1419E598FE114BD094539A396626CC8C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19F5AF2EB5448197BB3D8B821B09A01">
    <w:name w:val="6F19F5AF2EB5448197BB3D8B821B09A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E4D367D544BAF8D4068A55BD465DB1">
    <w:name w:val="7A1E4D367D544BAF8D4068A55BD465DB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5517A62F0048259EE1BE553836C7A51">
    <w:name w:val="365517A62F0048259EE1BE553836C7A5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AD51832CC34395A2FA15795994098F1">
    <w:name w:val="94AD51832CC34395A2FA15795994098F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D553EC61BB4FE2AA09E8932E09F03A1">
    <w:name w:val="4CD553EC61BB4FE2AA09E8932E09F03A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6091CF82543DB9524C86C840FA8E61">
    <w:name w:val="9666091CF82543DB9524C86C840FA8E6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F17B44C7E64E0692D1E9B82364E76E1">
    <w:name w:val="48F17B44C7E64E0692D1E9B82364E76E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C54306AFC04195AC6D89F6C1F8CBF61">
    <w:name w:val="8BC54306AFC04195AC6D89F6C1F8CBF6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D3670282F4B17B5B37E2979B5DE0E1">
    <w:name w:val="738D3670282F4B17B5B37E2979B5DE0E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EACDE1553F431F8304E58509108D701">
    <w:name w:val="C0EACDE1553F431F8304E58509108D7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D33468CA5749B886EB3D4BF0F981D41">
    <w:name w:val="BBD33468CA5749B886EB3D4BF0F981D4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41A5879CB14EDFB0E1F1CA615E196D1">
    <w:name w:val="3F41A5879CB14EDFB0E1F1CA615E196D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8023DA2C9480493109BB528504BD21">
    <w:name w:val="F5B8023DA2C9480493109BB528504BD2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EC11DA2E2945B68462DE90799B55CA1">
    <w:name w:val="0FEC11DA2E2945B68462DE90799B55CA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6D273369B64095A9219253740AFB621">
    <w:name w:val="2C6D273369B64095A9219253740AFB62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AE0347782A490A98309377496DEEA01">
    <w:name w:val="E6AE0347782A490A98309377496DEEA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44FF8EBC74B7FBB131E2BDC3982951">
    <w:name w:val="ABB44FF8EBC74B7FBB131E2BDC398295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51152F784BD6AF6A2935B5BA0BF92">
    <w:name w:val="458B51152F784BD6AF6A2935B5BA0BF9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27A5F79594EC8863AF7EE52DDC7B92">
    <w:name w:val="C1F27A5F79594EC8863AF7EE52DDC7B9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A43FD63FA40C29102D50038512F9C1">
    <w:name w:val="893A43FD63FA40C29102D50038512F9C1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19E598FE114BD094539A396626CC8C2">
    <w:name w:val="1419E598FE114BD094539A396626CC8C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19F5AF2EB5448197BB3D8B821B09A02">
    <w:name w:val="6F19F5AF2EB5448197BB3D8B821B09A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E4D367D544BAF8D4068A55BD465DB2">
    <w:name w:val="7A1E4D367D544BAF8D4068A55BD465DB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5517A62F0048259EE1BE553836C7A52">
    <w:name w:val="365517A62F0048259EE1BE553836C7A5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AD51832CC34395A2FA15795994098F2">
    <w:name w:val="94AD51832CC34395A2FA15795994098F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D553EC61BB4FE2AA09E8932E09F03A2">
    <w:name w:val="4CD553EC61BB4FE2AA09E8932E09F03A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6091CF82543DB9524C86C840FA8E62">
    <w:name w:val="9666091CF82543DB9524C86C840FA8E6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F17B44C7E64E0692D1E9B82364E76E2">
    <w:name w:val="48F17B44C7E64E0692D1E9B82364E76E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C54306AFC04195AC6D89F6C1F8CBF62">
    <w:name w:val="8BC54306AFC04195AC6D89F6C1F8CBF6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D3670282F4B17B5B37E2979B5DE0E2">
    <w:name w:val="738D3670282F4B17B5B37E2979B5DE0E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EACDE1553F431F8304E58509108D702">
    <w:name w:val="C0EACDE1553F431F8304E58509108D7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D33468CA5749B886EB3D4BF0F981D42">
    <w:name w:val="BBD33468CA5749B886EB3D4BF0F981D4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41A5879CB14EDFB0E1F1CA615E196D2">
    <w:name w:val="3F41A5879CB14EDFB0E1F1CA615E196D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8023DA2C9480493109BB528504BD22">
    <w:name w:val="F5B8023DA2C9480493109BB528504BD2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EC11DA2E2945B68462DE90799B55CA2">
    <w:name w:val="0FEC11DA2E2945B68462DE90799B55CA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6D273369B64095A9219253740AFB622">
    <w:name w:val="2C6D273369B64095A9219253740AFB62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AE0347782A490A98309377496DEEA02">
    <w:name w:val="E6AE0347782A490A98309377496DEEA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44FF8EBC74B7FBB131E2BDC3982952">
    <w:name w:val="ABB44FF8EBC74B7FBB131E2BDC398295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1944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TO ISRAEL</vt:lpstr>
    </vt:vector>
  </TitlesOfParts>
  <Company>Greater Miami Jewish Federation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TO ISRAEL</dc:title>
  <dc:subject/>
  <dc:creator>GMJF Staff Member</dc:creator>
  <cp:keywords/>
  <dc:description/>
  <cp:lastModifiedBy>Bonnie Dawson</cp:lastModifiedBy>
  <cp:revision>5</cp:revision>
  <cp:lastPrinted>2020-11-16T16:09:00Z</cp:lastPrinted>
  <dcterms:created xsi:type="dcterms:W3CDTF">2020-11-16T16:09:00Z</dcterms:created>
  <dcterms:modified xsi:type="dcterms:W3CDTF">2020-11-24T22:43:00Z</dcterms:modified>
</cp:coreProperties>
</file>